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AB4D" w14:textId="35315F2B" w:rsidR="006120AD" w:rsidRDefault="007D6A0D">
      <w:r>
        <w:t>This is a test for web flow</w:t>
      </w:r>
    </w:p>
    <w:p w14:paraId="63D37170" w14:textId="72BE5BB1" w:rsidR="007D6A0D" w:rsidRDefault="004C757C">
      <w:r>
        <w:t xml:space="preserve">This is </w:t>
      </w:r>
      <w:proofErr w:type="spellStart"/>
      <w:r>
        <w:t>berto</w:t>
      </w:r>
      <w:proofErr w:type="spellEnd"/>
      <w:r>
        <w:t xml:space="preserve"> and he is cool</w:t>
      </w:r>
    </w:p>
    <w:sectPr w:rsidR="007D6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E7"/>
    <w:rsid w:val="002E59E7"/>
    <w:rsid w:val="004201CA"/>
    <w:rsid w:val="004C757C"/>
    <w:rsid w:val="005D0A6E"/>
    <w:rsid w:val="006120AD"/>
    <w:rsid w:val="00721E33"/>
    <w:rsid w:val="007D6A0D"/>
    <w:rsid w:val="009A0E5D"/>
    <w:rsid w:val="00CA6954"/>
    <w:rsid w:val="00EC2FC3"/>
    <w:rsid w:val="00FC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7951D"/>
  <w15:chartTrackingRefBased/>
  <w15:docId w15:val="{4B74FB31-33C9-844E-BC22-44A236FA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Erica A</dc:creator>
  <cp:keywords/>
  <dc:description/>
  <cp:lastModifiedBy>Berto Garcia</cp:lastModifiedBy>
  <cp:revision>3</cp:revision>
  <dcterms:created xsi:type="dcterms:W3CDTF">2025-04-09T17:24:00Z</dcterms:created>
  <dcterms:modified xsi:type="dcterms:W3CDTF">2025-04-09T20:24:00Z</dcterms:modified>
</cp:coreProperties>
</file>